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8C06" w14:textId="2CA7A72A" w:rsidR="00496054" w:rsidRDefault="004E6871" w:rsidP="0049605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bookmarkStart w:id="0" w:name="_Hlk19359336"/>
      <w:bookmarkStart w:id="1" w:name="_GoBack"/>
      <w:bookmarkEnd w:id="1"/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绿色发展促进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会员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获</w:t>
      </w:r>
      <w:r w:rsidR="00496054" w:rsidRPr="00496054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第12届中国能源</w:t>
      </w:r>
    </w:p>
    <w:p w14:paraId="06B29E7F" w14:textId="77777777" w:rsidR="001B18A1" w:rsidRPr="00D10068" w:rsidRDefault="00496054" w:rsidP="0049605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r w:rsidRPr="00496054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环境高峰论坛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免费参会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登记表</w:t>
      </w:r>
      <w:bookmarkEnd w:id="0"/>
    </w:p>
    <w:p w14:paraId="0D771939" w14:textId="77777777" w:rsidR="001B18A1" w:rsidRPr="00496054" w:rsidRDefault="001B18A1" w:rsidP="0049605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2019年10月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下旬（</w:t>
      </w:r>
      <w:r>
        <w:rPr>
          <w:rFonts w:ascii="宋体" w:hAnsi="宋体" w:hint="eastAsia"/>
          <w:b/>
          <w:color w:val="000000"/>
          <w:sz w:val="24"/>
          <w:szCs w:val="24"/>
        </w:rPr>
        <w:t>27-28日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 w:rsidRPr="00FC7500">
        <w:rPr>
          <w:rFonts w:ascii="宋体" w:hAnsi="宋体" w:hint="eastAsia"/>
          <w:b/>
          <w:bCs/>
          <w:color w:val="000000"/>
          <w:sz w:val="24"/>
          <w:szCs w:val="24"/>
        </w:rPr>
        <w:t>对外经济贸易大学国际交流大厦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二楼主报告厅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38"/>
        <w:gridCol w:w="1209"/>
        <w:gridCol w:w="925"/>
        <w:gridCol w:w="1275"/>
        <w:gridCol w:w="1276"/>
        <w:gridCol w:w="1418"/>
      </w:tblGrid>
      <w:tr w:rsidR="001B18A1" w14:paraId="42838664" w14:textId="77777777" w:rsidTr="00AF48E4">
        <w:trPr>
          <w:cantSplit/>
        </w:trPr>
        <w:tc>
          <w:tcPr>
            <w:tcW w:w="8926" w:type="dxa"/>
            <w:gridSpan w:val="7"/>
          </w:tcPr>
          <w:p w14:paraId="2D0F6431" w14:textId="77777777"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="004E6871">
              <w:rPr>
                <w:rFonts w:ascii="宋体" w:hAnsi="宋体"/>
                <w:szCs w:val="21"/>
              </w:rPr>
              <w:t xml:space="preserve"> </w:t>
            </w:r>
            <w:r w:rsidR="009342C8">
              <w:rPr>
                <w:rFonts w:ascii="宋体" w:hAnsi="宋体"/>
                <w:szCs w:val="21"/>
              </w:rPr>
              <w:t xml:space="preserve"> </w:t>
            </w:r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 w:rsidR="009342C8">
              <w:rPr>
                <w:rFonts w:ascii="黑体" w:eastAsia="黑体" w:hAnsi="黑体" w:hint="eastAsia"/>
                <w:b/>
                <w:sz w:val="30"/>
                <w:szCs w:val="30"/>
              </w:rPr>
              <w:t>个人</w:t>
            </w:r>
            <w:proofErr w:type="gramStart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14:paraId="54B9BAE5" w14:textId="77777777" w:rsidTr="00AF48E4">
        <w:trPr>
          <w:cantSplit/>
        </w:trPr>
        <w:tc>
          <w:tcPr>
            <w:tcW w:w="1485" w:type="dxa"/>
          </w:tcPr>
          <w:p w14:paraId="4AC774F5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747" w:type="dxa"/>
            <w:gridSpan w:val="4"/>
          </w:tcPr>
          <w:p w14:paraId="60DEB18B" w14:textId="77777777" w:rsidR="001B18A1" w:rsidRDefault="001B18A1" w:rsidP="007F057D">
            <w:pPr>
              <w:wordWrap w:val="0"/>
              <w:spacing w:line="420" w:lineRule="exact"/>
              <w:ind w:right="10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5A4E19D4" w14:textId="77777777" w:rsidR="001B18A1" w:rsidRDefault="001B18A1" w:rsidP="007F057D">
            <w:pPr>
              <w:tabs>
                <w:tab w:val="left" w:pos="972"/>
              </w:tabs>
              <w:spacing w:line="420" w:lineRule="exact"/>
              <w:ind w:right="28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</w:tcPr>
          <w:p w14:paraId="0141CF48" w14:textId="77777777"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</w:p>
        </w:tc>
      </w:tr>
      <w:tr w:rsidR="001B18A1" w14:paraId="00B39A16" w14:textId="77777777" w:rsidTr="00AF48E4">
        <w:trPr>
          <w:cantSplit/>
        </w:trPr>
        <w:tc>
          <w:tcPr>
            <w:tcW w:w="1485" w:type="dxa"/>
          </w:tcPr>
          <w:p w14:paraId="7443D6CE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职务和职称</w:t>
            </w:r>
          </w:p>
        </w:tc>
        <w:tc>
          <w:tcPr>
            <w:tcW w:w="4747" w:type="dxa"/>
            <w:gridSpan w:val="4"/>
          </w:tcPr>
          <w:p w14:paraId="69948C8D" w14:textId="77777777"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02E0F6D6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1418" w:type="dxa"/>
          </w:tcPr>
          <w:p w14:paraId="0B6A1BA7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14:paraId="2CEC1305" w14:textId="77777777" w:rsidTr="00AF48E4">
        <w:trPr>
          <w:cantSplit/>
        </w:trPr>
        <w:tc>
          <w:tcPr>
            <w:tcW w:w="1485" w:type="dxa"/>
          </w:tcPr>
          <w:p w14:paraId="052ADBE2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38" w:type="dxa"/>
          </w:tcPr>
          <w:p w14:paraId="58422387" w14:textId="77777777"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</w:tcPr>
          <w:p w14:paraId="7C59D9D7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200" w:type="dxa"/>
            <w:gridSpan w:val="2"/>
          </w:tcPr>
          <w:p w14:paraId="1E06FCAD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0D183E29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418" w:type="dxa"/>
          </w:tcPr>
          <w:p w14:paraId="76155F0B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14:paraId="6CBCC93E" w14:textId="77777777" w:rsidTr="00AF48E4">
        <w:trPr>
          <w:cantSplit/>
        </w:trPr>
        <w:tc>
          <w:tcPr>
            <w:tcW w:w="1485" w:type="dxa"/>
          </w:tcPr>
          <w:p w14:paraId="77A2818D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547" w:type="dxa"/>
            <w:gridSpan w:val="2"/>
          </w:tcPr>
          <w:p w14:paraId="3050FD27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</w:tcPr>
          <w:p w14:paraId="2E0C8F9F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E-mail </w:t>
            </w:r>
          </w:p>
        </w:tc>
        <w:tc>
          <w:tcPr>
            <w:tcW w:w="1275" w:type="dxa"/>
          </w:tcPr>
          <w:p w14:paraId="32EE810F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02D9DC11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14:paraId="7ADC33D1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14:paraId="04F3B291" w14:textId="77777777" w:rsidTr="00AF48E4">
        <w:trPr>
          <w:cantSplit/>
        </w:trPr>
        <w:tc>
          <w:tcPr>
            <w:tcW w:w="1485" w:type="dxa"/>
          </w:tcPr>
          <w:p w14:paraId="21814B15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14:paraId="782A2C55" w14:textId="77777777"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14:paraId="3DDCDDDC" w14:textId="77777777" w:rsidTr="00AF48E4">
        <w:trPr>
          <w:cantSplit/>
        </w:trPr>
        <w:tc>
          <w:tcPr>
            <w:tcW w:w="1485" w:type="dxa"/>
          </w:tcPr>
          <w:p w14:paraId="1416178E" w14:textId="77777777" w:rsidR="001B18A1" w:rsidRDefault="001B18A1" w:rsidP="00496054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家</w:t>
            </w:r>
          </w:p>
          <w:p w14:paraId="2E9262E0" w14:textId="77777777"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14:paraId="40E7FF5F" w14:textId="77777777" w:rsidR="001B18A1" w:rsidRDefault="001B18A1" w:rsidP="007F057D">
            <w:pPr>
              <w:spacing w:line="420" w:lineRule="exact"/>
              <w:rPr>
                <w:szCs w:val="21"/>
              </w:rPr>
            </w:pPr>
          </w:p>
          <w:p w14:paraId="1F3CAABE" w14:textId="77777777" w:rsidR="001B18A1" w:rsidRDefault="0019361D" w:rsidP="007F057D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100-200字</w:t>
            </w:r>
          </w:p>
          <w:p w14:paraId="756EFC95" w14:textId="77777777" w:rsidR="00496054" w:rsidRDefault="00496054" w:rsidP="007F057D">
            <w:pPr>
              <w:spacing w:line="420" w:lineRule="exact"/>
              <w:rPr>
                <w:rFonts w:hint="eastAsia"/>
                <w:szCs w:val="21"/>
              </w:rPr>
            </w:pPr>
          </w:p>
        </w:tc>
      </w:tr>
    </w:tbl>
    <w:p w14:paraId="5D3812F8" w14:textId="77777777" w:rsidR="001B18A1" w:rsidRDefault="001B18A1" w:rsidP="001B18A1">
      <w:pPr>
        <w:spacing w:line="20" w:lineRule="exact"/>
        <w:rPr>
          <w:rFonts w:ascii="宋体" w:hAnsi="宋体"/>
          <w:b/>
          <w:bCs/>
          <w:sz w:val="24"/>
          <w:szCs w:val="24"/>
        </w:rPr>
      </w:pP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912"/>
        <w:gridCol w:w="851"/>
        <w:gridCol w:w="850"/>
        <w:gridCol w:w="1134"/>
        <w:gridCol w:w="1276"/>
        <w:gridCol w:w="1418"/>
      </w:tblGrid>
      <w:tr w:rsidR="001B18A1" w14:paraId="6C858259" w14:textId="77777777" w:rsidTr="00AF48E4">
        <w:trPr>
          <w:cantSplit/>
        </w:trPr>
        <w:tc>
          <w:tcPr>
            <w:tcW w:w="8926" w:type="dxa"/>
            <w:gridSpan w:val="7"/>
          </w:tcPr>
          <w:p w14:paraId="4B3C89F6" w14:textId="77777777" w:rsidR="001B18A1" w:rsidRPr="000D6F8D" w:rsidRDefault="009342C8" w:rsidP="009342C8">
            <w:pPr>
              <w:spacing w:line="420" w:lineRule="exact"/>
              <w:ind w:right="945" w:firstLineChars="600" w:firstLine="1807"/>
              <w:rPr>
                <w:rFonts w:ascii="黑体" w:eastAsia="黑体" w:hAnsi="黑体"/>
                <w:sz w:val="30"/>
                <w:szCs w:val="30"/>
              </w:rPr>
            </w:pPr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单位</w:t>
            </w:r>
            <w:proofErr w:type="gramStart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14:paraId="14BD1C87" w14:textId="77777777" w:rsidTr="00AF48E4">
        <w:trPr>
          <w:cantSplit/>
        </w:trPr>
        <w:tc>
          <w:tcPr>
            <w:tcW w:w="1485" w:type="dxa"/>
          </w:tcPr>
          <w:p w14:paraId="58E68452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14:paraId="1E6F1E86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747" w:type="dxa"/>
            <w:gridSpan w:val="4"/>
          </w:tcPr>
          <w:p w14:paraId="27F2C144" w14:textId="77777777" w:rsidR="001B18A1" w:rsidRDefault="001B18A1" w:rsidP="007F057D">
            <w:pPr>
              <w:wordWrap w:val="0"/>
              <w:spacing w:line="420" w:lineRule="exact"/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26ED053A" w14:textId="77777777" w:rsidR="001B18A1" w:rsidRDefault="001B18A1" w:rsidP="007F057D">
            <w:pPr>
              <w:tabs>
                <w:tab w:val="left" w:pos="972"/>
              </w:tabs>
              <w:wordWrap w:val="0"/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14:paraId="6DEE4C66" w14:textId="77777777" w:rsidR="001B18A1" w:rsidRDefault="001B18A1" w:rsidP="007F057D">
            <w:pPr>
              <w:tabs>
                <w:tab w:val="left" w:pos="972"/>
              </w:tabs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418" w:type="dxa"/>
          </w:tcPr>
          <w:p w14:paraId="69F5C616" w14:textId="77777777" w:rsidR="001B18A1" w:rsidRDefault="001B18A1" w:rsidP="007F057D">
            <w:pPr>
              <w:spacing w:line="420" w:lineRule="exact"/>
              <w:ind w:right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14:paraId="49140E58" w14:textId="77777777" w:rsidTr="00AF48E4">
        <w:trPr>
          <w:cantSplit/>
        </w:trPr>
        <w:tc>
          <w:tcPr>
            <w:tcW w:w="1485" w:type="dxa"/>
          </w:tcPr>
          <w:p w14:paraId="35FC150D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747" w:type="dxa"/>
            <w:gridSpan w:val="4"/>
          </w:tcPr>
          <w:p w14:paraId="22C05B6E" w14:textId="77777777"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48805E48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14:paraId="7FADC964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14:paraId="2DFB97ED" w14:textId="77777777" w:rsidTr="00AF48E4">
        <w:trPr>
          <w:cantSplit/>
        </w:trPr>
        <w:tc>
          <w:tcPr>
            <w:tcW w:w="1485" w:type="dxa"/>
          </w:tcPr>
          <w:p w14:paraId="21771A1E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912" w:type="dxa"/>
          </w:tcPr>
          <w:p w14:paraId="7131A3B2" w14:textId="77777777"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14:paraId="1861E9B7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</w:tcPr>
          <w:p w14:paraId="7F4FC34E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32047F86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14:paraId="719CF8A4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14:paraId="78877C7F" w14:textId="77777777" w:rsidTr="00AF48E4">
        <w:trPr>
          <w:cantSplit/>
        </w:trPr>
        <w:tc>
          <w:tcPr>
            <w:tcW w:w="1485" w:type="dxa"/>
          </w:tcPr>
          <w:p w14:paraId="28002BC0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763" w:type="dxa"/>
            <w:gridSpan w:val="2"/>
          </w:tcPr>
          <w:p w14:paraId="299B379F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42B1A48E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134" w:type="dxa"/>
          </w:tcPr>
          <w:p w14:paraId="3402B49A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66D749B1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14:paraId="6C32EBA8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14:paraId="358557F4" w14:textId="77777777" w:rsidTr="00AF48E4">
        <w:trPr>
          <w:cantSplit/>
        </w:trPr>
        <w:tc>
          <w:tcPr>
            <w:tcW w:w="1485" w:type="dxa"/>
          </w:tcPr>
          <w:p w14:paraId="00C006B5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14:paraId="61CDF6E3" w14:textId="77777777"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14:paraId="5165217D" w14:textId="77777777" w:rsidTr="00AF48E4">
        <w:trPr>
          <w:cantSplit/>
        </w:trPr>
        <w:tc>
          <w:tcPr>
            <w:tcW w:w="1485" w:type="dxa"/>
          </w:tcPr>
          <w:p w14:paraId="578C09C0" w14:textId="77777777" w:rsidR="001B18A1" w:rsidRDefault="001B18A1" w:rsidP="00496054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14:paraId="325EE9FC" w14:textId="77777777"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14:paraId="7E433D36" w14:textId="77777777" w:rsidR="00496054" w:rsidRDefault="00496054" w:rsidP="0019361D">
            <w:pPr>
              <w:spacing w:line="420" w:lineRule="exact"/>
              <w:ind w:firstLineChars="1300" w:firstLine="2730"/>
              <w:rPr>
                <w:szCs w:val="21"/>
              </w:rPr>
            </w:pPr>
          </w:p>
          <w:p w14:paraId="74904A8F" w14:textId="77777777" w:rsidR="00496054" w:rsidRDefault="0019361D" w:rsidP="00496054">
            <w:pPr>
              <w:spacing w:line="42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200-300字</w:t>
            </w:r>
          </w:p>
          <w:p w14:paraId="5E893939" w14:textId="77777777" w:rsidR="00496054" w:rsidRPr="0019361D" w:rsidRDefault="00496054" w:rsidP="00496054">
            <w:pPr>
              <w:spacing w:line="420" w:lineRule="exact"/>
              <w:ind w:firstLineChars="1300" w:firstLine="2730"/>
              <w:rPr>
                <w:rFonts w:hint="eastAsia"/>
                <w:szCs w:val="21"/>
              </w:rPr>
            </w:pPr>
          </w:p>
        </w:tc>
      </w:tr>
      <w:tr w:rsidR="001B18A1" w14:paraId="173EAB1C" w14:textId="77777777" w:rsidTr="00AF48E4">
        <w:trPr>
          <w:cantSplit/>
        </w:trPr>
        <w:tc>
          <w:tcPr>
            <w:tcW w:w="1485" w:type="dxa"/>
          </w:tcPr>
          <w:p w14:paraId="2FC293D3" w14:textId="77777777"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6ADD034" w14:textId="77777777"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441" w:type="dxa"/>
            <w:gridSpan w:val="6"/>
          </w:tcPr>
          <w:p w14:paraId="651950D3" w14:textId="77777777" w:rsidR="001B18A1" w:rsidRPr="00D10068" w:rsidRDefault="001B18A1" w:rsidP="00496054">
            <w:pPr>
              <w:spacing w:line="360" w:lineRule="exact"/>
              <w:rPr>
                <w:rFonts w:ascii="黑体" w:eastAsia="黑体" w:hAnsi="黑体"/>
                <w:b/>
                <w:color w:val="0C0C0C"/>
                <w:szCs w:val="21"/>
                <w:shd w:val="clear" w:color="auto" w:fill="FFFFFF"/>
              </w:rPr>
            </w:pP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特别欢迎国家和北京机构、央企、高校科研院所、国际组织、外国机构和跨国公司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及其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在雄安的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分支机构中的专家和团体，以及已经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在雄安新区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注册登记的、有一定规模的公司或公司中的专家</w:t>
            </w:r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登记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。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前</w:t>
            </w:r>
            <w:proofErr w:type="gramEnd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3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0名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、非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雄安前</w:t>
            </w:r>
            <w:proofErr w:type="gramEnd"/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20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报名者，通过资格审核后免费参加第12届中国能源环境高峰论坛交流</w:t>
            </w:r>
            <w:r w:rsidR="00496054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、享受相关权益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。</w:t>
            </w:r>
          </w:p>
        </w:tc>
      </w:tr>
      <w:tr w:rsidR="001B18A1" w14:paraId="6512EB88" w14:textId="77777777" w:rsidTr="00AF48E4">
        <w:trPr>
          <w:trHeight w:val="90"/>
        </w:trPr>
        <w:tc>
          <w:tcPr>
            <w:tcW w:w="1485" w:type="dxa"/>
            <w:vAlign w:val="center"/>
          </w:tcPr>
          <w:p w14:paraId="5A371FB2" w14:textId="77777777" w:rsidR="001B18A1" w:rsidRDefault="009342C8" w:rsidP="00D10068">
            <w:pPr>
              <w:ind w:leftChars="-17" w:left="5" w:hangingChars="17" w:hanging="41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 w:rsidRPr="009342C8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获免费参会</w:t>
            </w:r>
            <w:r w:rsidR="001B18A1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登记联系</w:t>
            </w:r>
          </w:p>
        </w:tc>
        <w:tc>
          <w:tcPr>
            <w:tcW w:w="7441" w:type="dxa"/>
            <w:gridSpan w:val="6"/>
            <w:vAlign w:val="center"/>
          </w:tcPr>
          <w:p w14:paraId="0FC7D74B" w14:textId="77777777" w:rsidR="001B18A1" w:rsidRDefault="001B18A1" w:rsidP="00D10068">
            <w:pPr>
              <w:widowControl/>
              <w:spacing w:line="360" w:lineRule="exact"/>
              <w:jc w:val="left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中国能源环境高峰论坛秘书处：</w:t>
            </w:r>
          </w:p>
          <w:p w14:paraId="009B13BE" w14:textId="77777777" w:rsidR="001B18A1" w:rsidRDefault="001B18A1" w:rsidP="00D10068">
            <w:pPr>
              <w:widowControl/>
              <w:spacing w:line="360" w:lineRule="exact"/>
              <w:jc w:val="left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地址：北京朝阳区惠新东街10号对外经济贸易大学逸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2"/>
              </w:rPr>
              <w:t>夫科研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2"/>
              </w:rPr>
              <w:t>楼10层</w:t>
            </w:r>
          </w:p>
          <w:p w14:paraId="58511C0A" w14:textId="77777777"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话：</w:t>
            </w:r>
            <w:r>
              <w:rPr>
                <w:rFonts w:ascii="宋体" w:hAnsi="宋体" w:cs="宋体" w:hint="eastAsia"/>
                <w:sz w:val="22"/>
              </w:rPr>
              <w:t>010-</w:t>
            </w:r>
            <w:r w:rsidR="00F93E6D">
              <w:rPr>
                <w:rFonts w:ascii="宋体" w:hAnsi="宋体" w:cs="宋体" w:hint="eastAsia"/>
                <w:sz w:val="22"/>
              </w:rPr>
              <w:t>64492361</w:t>
            </w:r>
            <w:r w:rsidR="00F93E6D"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>56285136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 xml:space="preserve">68539833 </w:t>
            </w:r>
            <w:r>
              <w:rPr>
                <w:rFonts w:ascii="宋体" w:hAnsi="宋体" w:cs="宋体" w:hint="eastAsia"/>
                <w:sz w:val="22"/>
              </w:rPr>
              <w:t>等</w:t>
            </w:r>
          </w:p>
          <w:p w14:paraId="3AAD986E" w14:textId="77777777"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联系人：林</w:t>
            </w:r>
            <w:r w:rsidR="004E6871">
              <w:rPr>
                <w:rFonts w:ascii="宋体" w:hAnsi="宋体" w:cs="宋体" w:hint="eastAsia"/>
                <w:sz w:val="22"/>
              </w:rPr>
              <w:t>先生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 w:rsidR="004E6871">
              <w:rPr>
                <w:rFonts w:ascii="宋体" w:hAnsi="宋体" w:cs="宋体" w:hint="eastAsia"/>
                <w:sz w:val="22"/>
              </w:rPr>
              <w:t>张先生、单女士、</w:t>
            </w:r>
            <w:r w:rsidR="009342C8">
              <w:rPr>
                <w:rFonts w:ascii="宋体" w:hAnsi="宋体" w:cs="宋体" w:hint="eastAsia"/>
                <w:sz w:val="22"/>
              </w:rPr>
              <w:t>邓先生、周先生</w:t>
            </w:r>
            <w:r w:rsidR="004E6871">
              <w:rPr>
                <w:rFonts w:ascii="宋体" w:hAnsi="宋体" w:cs="宋体" w:hint="eastAsia"/>
                <w:sz w:val="22"/>
              </w:rPr>
              <w:t>等</w:t>
            </w:r>
          </w:p>
          <w:p w14:paraId="30BD8F60" w14:textId="77777777"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电子邮箱：</w:t>
            </w:r>
            <w:r w:rsidR="004078E8">
              <w:fldChar w:fldCharType="begin"/>
            </w:r>
            <w:r w:rsidR="004078E8">
              <w:instrText xml:space="preserve"> HYPERLINK "mailto:ceesint@163.com" </w:instrText>
            </w:r>
            <w:r w:rsidR="004078E8">
              <w:fldChar w:fldCharType="separate"/>
            </w:r>
            <w:r>
              <w:rPr>
                <w:color w:val="000000"/>
                <w:sz w:val="22"/>
              </w:rPr>
              <w:t>ceesint@163.com</w:t>
            </w:r>
            <w:r w:rsidR="004078E8">
              <w:rPr>
                <w:color w:val="000000"/>
                <w:sz w:val="22"/>
              </w:rPr>
              <w:fldChar w:fldCharType="end"/>
            </w:r>
            <w:r>
              <w:rPr>
                <w:rFonts w:eastAsia="楷体_GB2312"/>
                <w:color w:val="000000"/>
                <w:sz w:val="22"/>
              </w:rPr>
              <w:t>; ceeschina</w:t>
            </w:r>
            <w:hyperlink r:id="rId6" w:history="1">
              <w:r>
                <w:rPr>
                  <w:rFonts w:eastAsia="楷体_GB2312"/>
                  <w:color w:val="000000"/>
                  <w:sz w:val="22"/>
                </w:rPr>
                <w:t>@139.com</w:t>
              </w:r>
            </w:hyperlink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 xml:space="preserve"> 等 </w:t>
            </w:r>
            <w:r>
              <w:rPr>
                <w:rFonts w:ascii="楷体_GB2312" w:eastAsia="楷体_GB2312" w:hAnsi="Verdana" w:cs="Arial"/>
                <w:color w:val="000000"/>
                <w:sz w:val="22"/>
              </w:rPr>
              <w:t xml:space="preserve"> </w:t>
            </w:r>
            <w:r w:rsidRPr="000D6F8D">
              <w:rPr>
                <w:rFonts w:ascii="宋体" w:hAnsi="宋体" w:cs="宋体" w:hint="eastAsia"/>
                <w:sz w:val="22"/>
              </w:rPr>
              <w:t>微信</w:t>
            </w:r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>：</w:t>
            </w:r>
            <w:proofErr w:type="spellStart"/>
            <w:r w:rsidRPr="000D6F8D">
              <w:rPr>
                <w:rFonts w:ascii="Times New Roman" w:eastAsia="楷体_GB2312" w:hAnsi="Times New Roman" w:cs="Times New Roman"/>
                <w:color w:val="000000"/>
                <w:sz w:val="22"/>
              </w:rPr>
              <w:t>ceescees</w:t>
            </w:r>
            <w:proofErr w:type="spellEnd"/>
          </w:p>
          <w:p w14:paraId="7332206D" w14:textId="77777777"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/>
                <w:sz w:val="22"/>
              </w:rPr>
              <w:t>官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ascii="宋体" w:hAnsi="宋体" w:cs="宋体"/>
                <w:sz w:val="22"/>
              </w:rPr>
              <w:t>网：</w:t>
            </w:r>
            <w:r>
              <w:rPr>
                <w:rFonts w:ascii="Times New Roman" w:eastAsia="宋体" w:hAnsi="Times New Roman" w:cs="Times New Roman"/>
                <w:szCs w:val="21"/>
              </w:rPr>
              <w:t>www.ceeschina.org</w:t>
            </w:r>
            <w:r>
              <w:rPr>
                <w:rFonts w:ascii="Times New Roman" w:eastAsia="宋体" w:hAnsi="Times New Roman" w:cs="Times New Roman"/>
                <w:szCs w:val="21"/>
              </w:rPr>
              <w:t>（中文）；</w:t>
            </w:r>
            <w:r>
              <w:rPr>
                <w:rFonts w:ascii="Times New Roman" w:eastAsia="宋体" w:hAnsi="Times New Roman" w:cs="Times New Roman"/>
                <w:szCs w:val="21"/>
              </w:rPr>
              <w:t> www.ceesint.org</w:t>
            </w:r>
            <w:r>
              <w:rPr>
                <w:rFonts w:ascii="宋体" w:eastAsia="宋体" w:hAnsi="宋体" w:cs="宋体" w:hint="eastAsia"/>
                <w:szCs w:val="21"/>
              </w:rPr>
              <w:t>（英文） </w:t>
            </w:r>
          </w:p>
        </w:tc>
      </w:tr>
    </w:tbl>
    <w:p w14:paraId="21E2BD04" w14:textId="77777777" w:rsidR="006468FB" w:rsidRPr="001B18A1" w:rsidRDefault="006468FB" w:rsidP="00853C23">
      <w:pPr>
        <w:spacing w:line="20" w:lineRule="exact"/>
      </w:pPr>
    </w:p>
    <w:sectPr w:rsidR="006468FB" w:rsidRPr="001B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208A" w14:textId="77777777" w:rsidR="00467034" w:rsidRDefault="00467034" w:rsidP="00467034">
      <w:r>
        <w:separator/>
      </w:r>
    </w:p>
  </w:endnote>
  <w:endnote w:type="continuationSeparator" w:id="0">
    <w:p w14:paraId="4CA27589" w14:textId="77777777" w:rsidR="00467034" w:rsidRDefault="00467034" w:rsidP="004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82E" w14:textId="77777777" w:rsidR="00467034" w:rsidRDefault="00467034" w:rsidP="00467034">
      <w:r>
        <w:separator/>
      </w:r>
    </w:p>
  </w:footnote>
  <w:footnote w:type="continuationSeparator" w:id="0">
    <w:p w14:paraId="0D173EEC" w14:textId="77777777" w:rsidR="00467034" w:rsidRDefault="00467034" w:rsidP="0046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1"/>
    <w:rsid w:val="0019361D"/>
    <w:rsid w:val="001B18A1"/>
    <w:rsid w:val="00237AF3"/>
    <w:rsid w:val="002F1F0E"/>
    <w:rsid w:val="004078E8"/>
    <w:rsid w:val="00467034"/>
    <w:rsid w:val="00496054"/>
    <w:rsid w:val="004E6871"/>
    <w:rsid w:val="005E070F"/>
    <w:rsid w:val="006468FB"/>
    <w:rsid w:val="006C6A01"/>
    <w:rsid w:val="007B5D77"/>
    <w:rsid w:val="00842E12"/>
    <w:rsid w:val="00853C23"/>
    <w:rsid w:val="009342C8"/>
    <w:rsid w:val="009F4603"/>
    <w:rsid w:val="00AF48E4"/>
    <w:rsid w:val="00B86BB4"/>
    <w:rsid w:val="00C52F9A"/>
    <w:rsid w:val="00D10068"/>
    <w:rsid w:val="00E42A9F"/>
    <w:rsid w:val="00EB23EE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5D59C"/>
  <w15:chartTrackingRefBased/>
  <w15:docId w15:val="{A39AC171-F13F-4D50-88D8-69958E1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1B18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qFormat/>
    <w:rsid w:val="007B5D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宋体"/>
      <w:sz w:val="18"/>
      <w:szCs w:val="24"/>
    </w:rPr>
  </w:style>
  <w:style w:type="character" w:customStyle="1" w:styleId="a4">
    <w:name w:val="页眉 字符"/>
    <w:basedOn w:val="a0"/>
    <w:link w:val="a3"/>
    <w:rsid w:val="007B5D77"/>
    <w:rPr>
      <w:rFonts w:ascii="Calibri" w:eastAsia="宋体" w:hAnsi="Calibri" w:cs="宋体"/>
      <w:sz w:val="18"/>
      <w:szCs w:val="24"/>
    </w:rPr>
  </w:style>
  <w:style w:type="character" w:styleId="a5">
    <w:name w:val="Hyperlink"/>
    <w:basedOn w:val="a0"/>
    <w:uiPriority w:val="99"/>
    <w:unhideWhenUsed/>
    <w:rsid w:val="006C6A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6A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B23EE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46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7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@13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l</dc:creator>
  <cp:keywords/>
  <dc:description/>
  <cp:lastModifiedBy>zq l</cp:lastModifiedBy>
  <cp:revision>3</cp:revision>
  <cp:lastPrinted>2019-09-14T05:16:00Z</cp:lastPrinted>
  <dcterms:created xsi:type="dcterms:W3CDTF">2019-09-14T05:16:00Z</dcterms:created>
  <dcterms:modified xsi:type="dcterms:W3CDTF">2019-09-14T05:16:00Z</dcterms:modified>
</cp:coreProperties>
</file>